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广政办函</w:t>
      </w:r>
      <w:r>
        <w:rPr>
          <w:rFonts w:hint="eastAsia" w:ascii="仿宋_GB2312" w:hAnsi="仿宋_GB2312" w:eastAsia="仿宋_GB2312" w:cs="仿宋_GB2312"/>
          <w:sz w:val="32"/>
          <w:szCs w:val="32"/>
        </w:rPr>
        <w:t>﹝2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024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广灵县人民政府办公室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关于成立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广灵县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文化旅游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产业高质量发展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工作专班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各乡（镇）人民政府，县直各有关单位：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为推进广灵县文化旅游产业高质量发展，县委、县政府决定成立广灵县文化旅游产业高质量发展工作专班，组成人员如下：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  长：曹利强  县委常委、政府副县长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副组长：王长江  县委办公室副主任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宋  斌  县政府办公室副主任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焦淑华  县文化和旅游局局长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员：焦峒裕 县委宣传部常务副部长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195" w:leftChars="912" w:hanging="1280" w:hangingChars="4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乔海峰  县委统战部常务副部长、县民族宗教事务局局长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品  县工业和信息化局副局长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马  壮  县公安局副局长、交警大队大队长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李全水  县交通运输局党组成员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田向山  县林业局党组成员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王智慧  县卫生健康和体育局副局长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王志民 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县应急管理局综合执法队专职副队长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王振军  县市场监督管理局副局长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098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王维义  县交警大队教导员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冯  飞  县消防队大队长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郑亚青  县融媒体中心副主任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郭立志  县市容服务中心主任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白桂峰  县数字政府服务中心主任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郎先龙  壶泉镇退役军人服务站站长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姜雅丽  南村镇副镇长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刘云霞  作疃镇副镇长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张一秀  加斗镇副镇长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波  宜兴乡党群服务中心主任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黄继洁  蕉山乡人大主席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姜建玲  斗泉乡人大主席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张佳楠  梁庄镇退役军人服务站站长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default" w:ascii="仿宋_GB2312" w:hAnsi="仿宋_GB2312" w:eastAsia="仿宋_GB2312" w:cs="仿宋_GB2312"/>
          <w:spacing w:val="-3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宋如文  </w:t>
      </w:r>
      <w:r>
        <w:rPr>
          <w:rFonts w:hint="eastAsia" w:ascii="仿宋_GB2312" w:hAnsi="仿宋_GB2312" w:eastAsia="仿宋_GB2312" w:cs="仿宋_GB2312"/>
          <w:spacing w:val="-34"/>
          <w:sz w:val="32"/>
          <w:szCs w:val="32"/>
          <w:lang w:val="en-US" w:eastAsia="zh-CN"/>
        </w:rPr>
        <w:t>县壶流河湿地省级自然保护区服务中心副局长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亢强强 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县六棱山风景名胜区服务中心副主任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9" w:firstLineChars="603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秦怀宇  县中馨文旅公司董事长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领导小组下设办公室，办公室设在县文旅局，办公室主任由文旅局局长焦淑华兼任，负责统筹抓好全县规范旅游市场秩序、提升旅游服务质量、推进文旅产业高质量发展等相关工作。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广灵县人民政府办公室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2024年5月23日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b w:val="0"/>
          <w:color w:val="000000"/>
          <w:spacing w:val="0"/>
          <w:kern w:val="0"/>
          <w:sz w:val="34"/>
          <w:szCs w:val="34"/>
          <w:lang w:val="en-US" w:eastAsia="zh-CN" w:bidi="ar-SA"/>
        </w:rPr>
      </w:pPr>
    </w:p>
    <w:sectPr>
      <w:footerReference r:id="rId3" w:type="default"/>
      <w:pgSz w:w="11906" w:h="16838"/>
      <w:pgMar w:top="2098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DC2DA6E-5358-4F9B-A336-8E830EF027E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3E0D449-DE07-45AD-81A9-788D6778634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5661975-3501-434A-8127-AD519E97CE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D6133"/>
    <w:multiLevelType w:val="multilevel"/>
    <w:tmpl w:val="656D6133"/>
    <w:lvl w:ilvl="0" w:tentative="0">
      <w:start w:val="1"/>
      <w:numFmt w:val="chineseCountingThousand"/>
      <w:suff w:val="nothing"/>
      <w:lvlText w:val="第%1部分"/>
      <w:lvlJc w:val="center"/>
      <w:pPr>
        <w:ind w:firstLine="288"/>
      </w:pPr>
      <w:rPr>
        <w:rFonts w:hint="default" w:cs="Times New Roman"/>
        <w:sz w:val="28"/>
        <w:u w:val="none"/>
      </w:rPr>
    </w:lvl>
    <w:lvl w:ilvl="1" w:tentative="0">
      <w:start w:val="1"/>
      <w:numFmt w:val="chineseCountingThousand"/>
      <w:suff w:val="nothing"/>
      <w:lvlText w:val="%1、"/>
      <w:lvlJc w:val="left"/>
      <w:pPr>
        <w:ind w:left="363" w:firstLine="177"/>
      </w:pPr>
      <w:rPr>
        <w:rFonts w:hint="eastAsia" w:ascii="仿宋_GB2312" w:hAnsi="宋体" w:eastAsia="仿宋_GB2312" w:cs="Times New Roman"/>
        <w:sz w:val="32"/>
        <w:u w:val="none"/>
      </w:rPr>
    </w:lvl>
    <w:lvl w:ilvl="2" w:tentative="0">
      <w:start w:val="1"/>
      <w:numFmt w:val="chineseCountingThousand"/>
      <w:suff w:val="nothing"/>
      <w:lvlText w:val="(%1)"/>
      <w:lvlJc w:val="left"/>
      <w:rPr>
        <w:rFonts w:hint="default" w:ascii="Times New Roman" w:hAnsi="Times New Roman" w:eastAsia="宋体" w:cs="Times New Roman"/>
        <w:b/>
        <w:sz w:val="21"/>
        <w:u w:val="none"/>
      </w:rPr>
    </w:lvl>
    <w:lvl w:ilvl="3" w:tentative="0">
      <w:start w:val="1"/>
      <w:numFmt w:val="decimal"/>
      <w:pStyle w:val="2"/>
      <w:suff w:val="nothing"/>
      <w:lvlText w:val="%1、"/>
      <w:lvlJc w:val="left"/>
      <w:rPr>
        <w:rFonts w:hint="default" w:cs="Times New Roman"/>
        <w:u w:val="none"/>
      </w:rPr>
    </w:lvl>
    <w:lvl w:ilvl="4" w:tentative="0">
      <w:start w:val="1"/>
      <w:numFmt w:val="upperLetter"/>
      <w:suff w:val="nothing"/>
      <w:lvlText w:val="%1、"/>
      <w:lvlJc w:val="left"/>
      <w:rPr>
        <w:rFonts w:hint="default" w:cs="Times New Roman"/>
        <w:u w:val="none"/>
      </w:rPr>
    </w:lvl>
    <w:lvl w:ilvl="5" w:tentative="0">
      <w:start w:val="1"/>
      <w:numFmt w:val="decimal"/>
      <w:suff w:val="nothing"/>
      <w:lvlText w:val=""/>
      <w:lvlJc w:val="left"/>
      <w:rPr>
        <w:rFonts w:hint="default" w:cs="Times New Roman"/>
        <w:u w:val="none"/>
      </w:rPr>
    </w:lvl>
    <w:lvl w:ilvl="6" w:tentative="0">
      <w:start w:val="1"/>
      <w:numFmt w:val="decimal"/>
      <w:suff w:val="nothing"/>
      <w:lvlText w:val=""/>
      <w:lvlJc w:val="left"/>
      <w:rPr>
        <w:rFonts w:hint="default" w:cs="Times New Roman"/>
        <w:u w:val="none"/>
      </w:rPr>
    </w:lvl>
    <w:lvl w:ilvl="7" w:tentative="0">
      <w:start w:val="1"/>
      <w:numFmt w:val="decimal"/>
      <w:suff w:val="nothing"/>
      <w:lvlText w:val=""/>
      <w:lvlJc w:val="left"/>
      <w:rPr>
        <w:rFonts w:hint="default" w:cs="Times New Roman"/>
        <w:u w:val="none"/>
      </w:rPr>
    </w:lvl>
    <w:lvl w:ilvl="8" w:tentative="0">
      <w:start w:val="1"/>
      <w:numFmt w:val="decimal"/>
      <w:suff w:val="nothing"/>
      <w:lvlText w:val=""/>
      <w:lvlJc w:val="left"/>
      <w:rPr>
        <w:rFonts w:hint="default" w:cs="Times New Roman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lZjIyYzY3ZTNlODFlMGY3OGZlZjkwYmMwZDM4MzAifQ=="/>
  </w:docVars>
  <w:rsids>
    <w:rsidRoot w:val="00000000"/>
    <w:rsid w:val="0321400D"/>
    <w:rsid w:val="034222D3"/>
    <w:rsid w:val="04703891"/>
    <w:rsid w:val="04B62533"/>
    <w:rsid w:val="052D7210"/>
    <w:rsid w:val="05B1445B"/>
    <w:rsid w:val="092F6900"/>
    <w:rsid w:val="0A474359"/>
    <w:rsid w:val="0CFD33F5"/>
    <w:rsid w:val="0D7C07BE"/>
    <w:rsid w:val="0D8458C4"/>
    <w:rsid w:val="0F8B2F3A"/>
    <w:rsid w:val="140661FB"/>
    <w:rsid w:val="17013AE2"/>
    <w:rsid w:val="188C387F"/>
    <w:rsid w:val="192D5062"/>
    <w:rsid w:val="19DD0836"/>
    <w:rsid w:val="1A077661"/>
    <w:rsid w:val="1AEB6F83"/>
    <w:rsid w:val="1D306ECF"/>
    <w:rsid w:val="1FD21A16"/>
    <w:rsid w:val="20036B1D"/>
    <w:rsid w:val="21F306E7"/>
    <w:rsid w:val="22592A24"/>
    <w:rsid w:val="22DD5403"/>
    <w:rsid w:val="25675458"/>
    <w:rsid w:val="25A62424"/>
    <w:rsid w:val="25C91C6F"/>
    <w:rsid w:val="26555BF8"/>
    <w:rsid w:val="26CE50AB"/>
    <w:rsid w:val="273B094A"/>
    <w:rsid w:val="278A3680"/>
    <w:rsid w:val="2E9D638E"/>
    <w:rsid w:val="2FC242FE"/>
    <w:rsid w:val="30330D58"/>
    <w:rsid w:val="308415B4"/>
    <w:rsid w:val="30E67B79"/>
    <w:rsid w:val="32717916"/>
    <w:rsid w:val="32C71C2C"/>
    <w:rsid w:val="334D3EDF"/>
    <w:rsid w:val="336B6A5B"/>
    <w:rsid w:val="356E0E38"/>
    <w:rsid w:val="358918D2"/>
    <w:rsid w:val="362F1FC2"/>
    <w:rsid w:val="367479D5"/>
    <w:rsid w:val="370F3B98"/>
    <w:rsid w:val="38A02D03"/>
    <w:rsid w:val="38E0068D"/>
    <w:rsid w:val="3CD1792F"/>
    <w:rsid w:val="3E431FC2"/>
    <w:rsid w:val="40750F19"/>
    <w:rsid w:val="41DF2AEE"/>
    <w:rsid w:val="41E2696D"/>
    <w:rsid w:val="42884F34"/>
    <w:rsid w:val="42C35F6C"/>
    <w:rsid w:val="43A13768"/>
    <w:rsid w:val="43D63A7D"/>
    <w:rsid w:val="45482386"/>
    <w:rsid w:val="467C21F5"/>
    <w:rsid w:val="4698770F"/>
    <w:rsid w:val="47CD163B"/>
    <w:rsid w:val="47E56984"/>
    <w:rsid w:val="48967C7F"/>
    <w:rsid w:val="499C7517"/>
    <w:rsid w:val="4A984EE0"/>
    <w:rsid w:val="4D752558"/>
    <w:rsid w:val="4DF94F37"/>
    <w:rsid w:val="4F0316BF"/>
    <w:rsid w:val="51B01DB1"/>
    <w:rsid w:val="52630BD1"/>
    <w:rsid w:val="529E60AD"/>
    <w:rsid w:val="536A5F90"/>
    <w:rsid w:val="548A4B3B"/>
    <w:rsid w:val="554C0043"/>
    <w:rsid w:val="561C5C67"/>
    <w:rsid w:val="56293EE0"/>
    <w:rsid w:val="58C12AF6"/>
    <w:rsid w:val="59C35C94"/>
    <w:rsid w:val="5AF0321E"/>
    <w:rsid w:val="5B653C0C"/>
    <w:rsid w:val="5DDC7A8A"/>
    <w:rsid w:val="5E2E264A"/>
    <w:rsid w:val="5ED752A6"/>
    <w:rsid w:val="61314591"/>
    <w:rsid w:val="61783BA6"/>
    <w:rsid w:val="6299419B"/>
    <w:rsid w:val="64151F48"/>
    <w:rsid w:val="64DF703E"/>
    <w:rsid w:val="663A3EE7"/>
    <w:rsid w:val="67060404"/>
    <w:rsid w:val="68863414"/>
    <w:rsid w:val="694A2693"/>
    <w:rsid w:val="69EC72A7"/>
    <w:rsid w:val="6BFF7765"/>
    <w:rsid w:val="6E0472B5"/>
    <w:rsid w:val="6E2C0D7C"/>
    <w:rsid w:val="71622B96"/>
    <w:rsid w:val="72346575"/>
    <w:rsid w:val="72C214EC"/>
    <w:rsid w:val="734B0230"/>
    <w:rsid w:val="734D35FA"/>
    <w:rsid w:val="74D3353D"/>
    <w:rsid w:val="7758241F"/>
    <w:rsid w:val="786404D6"/>
    <w:rsid w:val="79BD47BC"/>
    <w:rsid w:val="7A6D0429"/>
    <w:rsid w:val="7B05466C"/>
    <w:rsid w:val="7D0C1CE2"/>
    <w:rsid w:val="7D6A6A08"/>
    <w:rsid w:val="7D775EA2"/>
    <w:rsid w:val="7DF1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4"/>
    <w:basedOn w:val="1"/>
    <w:next w:val="1"/>
    <w:autoRedefine/>
    <w:qFormat/>
    <w:uiPriority w:val="0"/>
    <w:pPr>
      <w:keepNext/>
      <w:keepLines/>
      <w:numPr>
        <w:ilvl w:val="3"/>
        <w:numId w:val="1"/>
      </w:numPr>
      <w:spacing w:line="376" w:lineRule="atLeast"/>
      <w:jc w:val="left"/>
    </w:pPr>
    <w:rPr>
      <w:rFonts w:ascii="Arial" w:hAnsi="Arial" w:eastAsia="黑体"/>
      <w:b/>
      <w:kern w:val="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586</Words>
  <Characters>586</Characters>
  <Lines>0</Lines>
  <Paragraphs>0</Paragraphs>
  <TotalTime>4</TotalTime>
  <ScaleCrop>false</ScaleCrop>
  <LinksUpToDate>false</LinksUpToDate>
  <CharactersWithSpaces>695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2024-04-10T01:12:00Z</dcterms:created>
  <dc:creator>Administrator</dc:creator>
  <cp:lastModifiedBy>郭居</cp:lastModifiedBy>
  <cp:lastPrinted>2024-06-11T09:54:36Z</cp:lastPrinted>
  <dcterms:modified xsi:type="dcterms:W3CDTF">2024-06-11T10:11:59Z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61DBDBF002B64BD4B7B60162FB0C7384_13</vt:lpwstr>
  </property>
</Properties>
</file>