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6B1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蕉山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乡人民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府信息公开申请表</w:t>
      </w: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1407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554F497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受理机关名称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5C58AB3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7E3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0185F8C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A813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55E0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8ADE65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27E760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DDE473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12DFDAC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DD3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AC56DB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2AA36F6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EA02C7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423BED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CCB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B91907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228AE1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4B7E6BD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7D27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298B2D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753A663C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E5025C9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12F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6F6C1D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11C90B1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103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7797EE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44493C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5FDF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0725A20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494CC9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0359BFA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9A1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53A379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1F8D172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676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0146D40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DC44C4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1AD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5A15E2E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7DD366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6A60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0501772D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99D7702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0E17E809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36BB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3358ED9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1A161B7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城乡居民最低生活保障对象</w:t>
            </w:r>
          </w:p>
          <w:p w14:paraId="5CBB3BDF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有其他经济困难的</w:t>
            </w:r>
          </w:p>
        </w:tc>
      </w:tr>
      <w:tr w14:paraId="07DD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26681B7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F6869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CE49105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2F21ECF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424A4BB1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使用指南：</w:t>
      </w:r>
    </w:p>
    <w:p w14:paraId="6CEDEA67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4599E861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申请人（个人）提出申请时，应当正确填写受理机关名称。</w:t>
      </w:r>
    </w:p>
    <w:p w14:paraId="72EE32F1">
      <w:pPr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Cs w:val="21"/>
        </w:rPr>
        <w:t>3. 申请人（个人）提出申请时，应当提供身份证复印件；法人或其他组织提出申请时，应当提供组织机构代码证复印件或营业执照复印件</w:t>
      </w:r>
      <w:r>
        <w:rPr>
          <w:rFonts w:hint="eastAsia" w:ascii="仿宋_GB2312" w:eastAsia="仿宋_GB2312"/>
          <w:szCs w:val="21"/>
          <w:lang w:eastAsia="zh-CN"/>
        </w:rPr>
        <w:t>。</w:t>
      </w:r>
    </w:p>
    <w:sectPr>
      <w:footerReference r:id="rId3" w:type="default"/>
      <w:pgSz w:w="11906" w:h="16838"/>
      <w:pgMar w:top="2098" w:right="1474" w:bottom="1531" w:left="1588" w:header="851" w:footer="124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7DFE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MWJjNDQ5NzBkNjkyYmQ3Y2JiNDZiYWFlMGQwOGIifQ=="/>
  </w:docVars>
  <w:rsids>
    <w:rsidRoot w:val="00000000"/>
    <w:rsid w:val="27792F02"/>
    <w:rsid w:val="6728391A"/>
    <w:rsid w:val="683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459</Words>
  <Characters>460</Characters>
  <Lines>0</Lines>
  <Paragraphs>0</Paragraphs>
  <TotalTime>0</TotalTime>
  <ScaleCrop>false</ScaleCrop>
  <LinksUpToDate>false</LinksUpToDate>
  <CharactersWithSpaces>537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2024-08-21T07:53:00Z</dcterms:created>
  <dc:creator>Administrator</dc:creator>
  <cp:lastModifiedBy>不上岸，不改名</cp:lastModifiedBy>
  <dcterms:modified xsi:type="dcterms:W3CDTF">2024-08-27T02:10:45Z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4588EF7B48CC40AFB32FF065881EF8BF_12</vt:lpwstr>
  </property>
</Properties>
</file>